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2E17" w14:textId="77777777" w:rsidR="00E03B53" w:rsidRDefault="00E03B53" w:rsidP="00E03B53">
      <w:pPr>
        <w:spacing w:line="260" w:lineRule="exact"/>
        <w:rPr>
          <w:rFonts w:asciiTheme="majorHAnsi" w:hAnsiTheme="majorHAnsi" w:cstheme="majorHAnsi"/>
          <w:color w:val="000000" w:themeColor="text1"/>
          <w:sz w:val="40"/>
          <w:szCs w:val="40"/>
        </w:rPr>
      </w:pPr>
    </w:p>
    <w:p w14:paraId="544024CF" w14:textId="42A4A16B" w:rsidR="00E03B53" w:rsidRDefault="00132F52" w:rsidP="003B3107">
      <w:pPr>
        <w:spacing w:line="260" w:lineRule="exact"/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X</w:t>
      </w:r>
      <w:r w:rsidR="000E11BD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I</w:t>
      </w:r>
      <w:r w:rsidR="00723CC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I</w:t>
      </w:r>
      <w:r w:rsidR="00B5211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="00E03B53" w:rsidRPr="009A52E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Corso di </w:t>
      </w:r>
      <w:r w:rsidR="008A52D2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B</w:t>
      </w:r>
      <w:r w:rsidR="00E03B53" w:rsidRPr="009A52E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ase di E</w:t>
      </w:r>
      <w:r w:rsidR="008A52D2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scursionismo</w:t>
      </w:r>
      <w:r w:rsidR="00E03B53" w:rsidRPr="009A52E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- </w:t>
      </w:r>
      <w:proofErr w:type="gramStart"/>
      <w:r w:rsidR="0070258E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1</w:t>
      </w:r>
      <w:r w:rsidR="00E03B53" w:rsidRPr="009A52E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°</w:t>
      </w:r>
      <w:proofErr w:type="gramEnd"/>
      <w:r w:rsidR="00E03B53" w:rsidRPr="009A52E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livello</w:t>
      </w:r>
    </w:p>
    <w:p w14:paraId="525C6F31" w14:textId="427C2DFF" w:rsidR="00891516" w:rsidRDefault="00891516" w:rsidP="003B3107">
      <w:pPr>
        <w:spacing w:line="260" w:lineRule="exact"/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Parco Nazionale d’Abruzzo, Lazio e Molise</w:t>
      </w:r>
    </w:p>
    <w:p w14:paraId="30FD5698" w14:textId="77777777" w:rsidR="008A08EA" w:rsidRPr="009A52E7" w:rsidRDefault="008A08EA" w:rsidP="003B3107">
      <w:pPr>
        <w:spacing w:line="260" w:lineRule="exact"/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3BD10E17" w14:textId="77777777" w:rsidR="003B3107" w:rsidRPr="003B3107" w:rsidRDefault="003B3107" w:rsidP="003B3107">
      <w:pPr>
        <w:spacing w:line="260" w:lineRule="exact"/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18131442" w14:textId="23EC7CCB" w:rsidR="00E03B53" w:rsidRPr="0070258E" w:rsidRDefault="00E03B53" w:rsidP="00E03B53">
      <w:pPr>
        <w:spacing w:line="260" w:lineRule="exact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3B3107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con il patrocinio </w:t>
      </w:r>
      <w:r w:rsidRPr="0070258E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AIGAE – </w:t>
      </w:r>
      <w:proofErr w:type="spellStart"/>
      <w:r w:rsidRPr="0070258E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Ass</w:t>
      </w:r>
      <w:proofErr w:type="spellEnd"/>
      <w:r w:rsidRPr="0070258E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. Italiana Guide Ambientali Escursionistiche</w:t>
      </w:r>
    </w:p>
    <w:p w14:paraId="2EFCE3FF" w14:textId="77777777" w:rsidR="003B3107" w:rsidRDefault="003B3107" w:rsidP="00E03B53">
      <w:pPr>
        <w:spacing w:line="260" w:lineRule="exact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9C4078C" w14:textId="77777777" w:rsidR="00723CCC" w:rsidRPr="003B3107" w:rsidRDefault="00723CCC" w:rsidP="00723CCC">
      <w:pPr>
        <w:spacing w:line="260" w:lineRule="exact"/>
        <w:jc w:val="center"/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</w:pPr>
      <w:r w:rsidRPr="003B3107"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>Docent</w:t>
      </w:r>
      <w:r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>i</w:t>
      </w:r>
      <w:r w:rsidRPr="003B3107"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 xml:space="preserve"> del Corso:</w:t>
      </w:r>
    </w:p>
    <w:p w14:paraId="4062331E" w14:textId="77777777" w:rsidR="00723CCC" w:rsidRDefault="00723CCC" w:rsidP="00723CCC">
      <w:pPr>
        <w:spacing w:line="260" w:lineRule="exact"/>
        <w:jc w:val="center"/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</w:pPr>
      <w:r w:rsidRPr="003B3107"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>Cristiano Pignataro Istruttore Corso Base Escursionismo</w:t>
      </w:r>
    </w:p>
    <w:p w14:paraId="124FD4A7" w14:textId="77777777" w:rsidR="00723CCC" w:rsidRDefault="00723CCC" w:rsidP="00723CCC">
      <w:pPr>
        <w:spacing w:line="260" w:lineRule="exact"/>
        <w:jc w:val="center"/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>Valeria De Meo</w:t>
      </w:r>
      <w:r w:rsidRPr="003B3107"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 xml:space="preserve"> Istruttore Corso Base Escursionismo</w:t>
      </w:r>
    </w:p>
    <w:p w14:paraId="1B9DBA7A" w14:textId="77777777" w:rsidR="00723CCC" w:rsidRDefault="00723CCC" w:rsidP="00723CCC">
      <w:pPr>
        <w:spacing w:line="260" w:lineRule="exact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DD23783" w14:textId="77777777" w:rsidR="00C77033" w:rsidRDefault="00C77033" w:rsidP="0070258E">
      <w:pPr>
        <w:tabs>
          <w:tab w:val="left" w:pos="5670"/>
        </w:tabs>
        <w:spacing w:before="40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</w:p>
    <w:p w14:paraId="7A1F9A46" w14:textId="6D4DD430" w:rsidR="0070258E" w:rsidRPr="0070258E" w:rsidRDefault="0070258E" w:rsidP="0070258E">
      <w:pPr>
        <w:tabs>
          <w:tab w:val="left" w:pos="5670"/>
        </w:tabs>
        <w:spacing w:before="4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70258E">
        <w:rPr>
          <w:rFonts w:ascii="Calibri Light" w:hAnsi="Calibri Light" w:cs="Calibri Light"/>
          <w:color w:val="000000" w:themeColor="text1"/>
          <w:sz w:val="20"/>
          <w:szCs w:val="20"/>
        </w:rPr>
        <w:t xml:space="preserve">Boschi incantati, prati fioriti, freschi ruscelli e animali selvatici… </w:t>
      </w:r>
    </w:p>
    <w:p w14:paraId="296E7747" w14:textId="77777777" w:rsidR="0070258E" w:rsidRPr="0070258E" w:rsidRDefault="0070258E" w:rsidP="0070258E">
      <w:pPr>
        <w:tabs>
          <w:tab w:val="left" w:pos="5670"/>
        </w:tabs>
        <w:spacing w:before="40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DE29E69" w14:textId="77777777" w:rsidR="0070258E" w:rsidRPr="0070258E" w:rsidRDefault="0070258E" w:rsidP="0070258E">
      <w:pPr>
        <w:tabs>
          <w:tab w:val="left" w:pos="5670"/>
        </w:tabs>
        <w:spacing w:before="4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70258E">
        <w:rPr>
          <w:rFonts w:ascii="Calibri Light" w:hAnsi="Calibri Light" w:cs="Calibri Light"/>
          <w:color w:val="000000" w:themeColor="text1"/>
          <w:sz w:val="20"/>
          <w:szCs w:val="20"/>
        </w:rPr>
        <w:t>La natura da sempre ci regala fantastiche emozioni permettendoci di ricaricarci dopo una settimana lavorativa non sempre facile ma come tutto richiede conoscenza, umiltà e preparazione.</w:t>
      </w:r>
    </w:p>
    <w:p w14:paraId="49E3DDCA" w14:textId="77777777" w:rsidR="0070258E" w:rsidRPr="0070258E" w:rsidRDefault="0070258E" w:rsidP="0070258E">
      <w:pPr>
        <w:tabs>
          <w:tab w:val="left" w:pos="5670"/>
        </w:tabs>
        <w:spacing w:before="40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5C05856" w14:textId="77777777" w:rsidR="0070258E" w:rsidRPr="0070258E" w:rsidRDefault="0070258E" w:rsidP="0070258E">
      <w:pPr>
        <w:tabs>
          <w:tab w:val="left" w:pos="5670"/>
        </w:tabs>
        <w:spacing w:before="4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70258E">
        <w:rPr>
          <w:rFonts w:ascii="Calibri Light" w:hAnsi="Calibri Light" w:cs="Calibri Light"/>
          <w:color w:val="000000" w:themeColor="text1"/>
          <w:sz w:val="20"/>
          <w:szCs w:val="20"/>
        </w:rPr>
        <w:t xml:space="preserve">Se ti piace passare del tempo libero a contatto con la natura questo è il corso che fa per te! </w:t>
      </w:r>
    </w:p>
    <w:p w14:paraId="3A0E5D55" w14:textId="03550102" w:rsidR="009A52E7" w:rsidRDefault="0070258E" w:rsidP="0070258E">
      <w:pPr>
        <w:tabs>
          <w:tab w:val="left" w:pos="5670"/>
        </w:tabs>
        <w:spacing w:before="4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0258E">
        <w:rPr>
          <w:rFonts w:ascii="Calibri Light" w:hAnsi="Calibri Light" w:cs="Calibri Light"/>
          <w:color w:val="000000" w:themeColor="text1"/>
          <w:sz w:val="20"/>
          <w:szCs w:val="20"/>
        </w:rPr>
        <w:t xml:space="preserve">Come tutto anche la natura ha i suoi ritmi quindi non impareremo a costruire un giaciglio su cui dormire o a procurarci il cibo, ne diventeremo dei piccoli Indiana Jones ma potrai avvicinarti al mondo dell’escursionismo, imparando a programmare e realizzare escursioni in primavera, estate ed autunno, godendo appieno le meraviglie di queste stagioni in ambienti temperati su </w:t>
      </w:r>
      <w:r w:rsidR="00C11C3D" w:rsidRPr="0070258E">
        <w:rPr>
          <w:rFonts w:ascii="Calibri Light" w:hAnsi="Calibri Light" w:cs="Calibri Light"/>
          <w:color w:val="000000" w:themeColor="text1"/>
          <w:sz w:val="20"/>
          <w:szCs w:val="20"/>
        </w:rPr>
        <w:t>percorsi facili</w:t>
      </w:r>
      <w:r w:rsidRPr="0070258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ben segnati senza correre rischi inutili e sapendo sempre come affrontare gli imprevisti più frequenti.</w:t>
      </w:r>
    </w:p>
    <w:p w14:paraId="541F51EE" w14:textId="46D44DE2" w:rsidR="009A52E7" w:rsidRDefault="009A52E7" w:rsidP="009A52E7">
      <w:pPr>
        <w:tabs>
          <w:tab w:val="left" w:pos="5670"/>
        </w:tabs>
        <w:spacing w:before="4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C88895A" w14:textId="77777777" w:rsidR="00BC165B" w:rsidRPr="009A52E7" w:rsidRDefault="00BC165B" w:rsidP="009A52E7">
      <w:pPr>
        <w:tabs>
          <w:tab w:val="left" w:pos="5670"/>
        </w:tabs>
        <w:spacing w:before="4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096FF50" w14:textId="77777777" w:rsidR="003B3107" w:rsidRPr="00CF5BAF" w:rsidRDefault="003B3107" w:rsidP="003B3107">
      <w:pPr>
        <w:rPr>
          <w:rFonts w:ascii="Calibri Light" w:hAnsi="Calibri Light" w:cs="Calibri Light"/>
          <w:b/>
          <w:bCs/>
          <w:sz w:val="22"/>
          <w:szCs w:val="22"/>
        </w:rPr>
      </w:pPr>
      <w:r w:rsidRPr="003B3107">
        <w:rPr>
          <w:rFonts w:ascii="Calibri Light" w:hAnsi="Calibri Light" w:cs="Calibri Light"/>
          <w:b/>
          <w:bCs/>
          <w:sz w:val="22"/>
          <w:szCs w:val="22"/>
        </w:rPr>
        <w:t>8 LEZIONI TEORICHE</w:t>
      </w:r>
    </w:p>
    <w:p w14:paraId="09CBA654" w14:textId="64B88A21" w:rsidR="0070258E" w:rsidRPr="0070258E" w:rsidRDefault="0070258E" w:rsidP="0070258E">
      <w:pPr>
        <w:pStyle w:val="Paragrafoelenco"/>
        <w:numPr>
          <w:ilvl w:val="0"/>
          <w:numId w:val="1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0258E">
        <w:rPr>
          <w:rFonts w:ascii="Calibri Light" w:hAnsi="Calibri Light" w:cs="Calibri Light"/>
          <w:color w:val="000000" w:themeColor="text1"/>
          <w:sz w:val="22"/>
          <w:szCs w:val="22"/>
        </w:rPr>
        <w:t>Abbigliamento e attrezzatura</w:t>
      </w:r>
    </w:p>
    <w:p w14:paraId="6BDF2314" w14:textId="77777777" w:rsidR="0070258E" w:rsidRDefault="0070258E" w:rsidP="0070258E">
      <w:pPr>
        <w:pStyle w:val="Paragrafoelenco"/>
        <w:numPr>
          <w:ilvl w:val="0"/>
          <w:numId w:val="1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0258E">
        <w:rPr>
          <w:rFonts w:ascii="Calibri Light" w:hAnsi="Calibri Light" w:cs="Calibri Light"/>
          <w:color w:val="000000" w:themeColor="text1"/>
          <w:sz w:val="22"/>
          <w:szCs w:val="22"/>
        </w:rPr>
        <w:t>Alimentazione, preparazione</w:t>
      </w:r>
    </w:p>
    <w:p w14:paraId="7E9CF70D" w14:textId="77777777" w:rsidR="0070258E" w:rsidRDefault="0070258E" w:rsidP="0070258E">
      <w:pPr>
        <w:pStyle w:val="Paragrafoelenco"/>
        <w:numPr>
          <w:ilvl w:val="0"/>
          <w:numId w:val="1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0258E">
        <w:rPr>
          <w:rFonts w:ascii="Calibri Light" w:hAnsi="Calibri Light" w:cs="Calibri Light"/>
          <w:color w:val="000000" w:themeColor="text1"/>
          <w:sz w:val="22"/>
          <w:szCs w:val="22"/>
        </w:rPr>
        <w:t>Cartografia, topografia, orientamento</w:t>
      </w:r>
    </w:p>
    <w:p w14:paraId="06429B91" w14:textId="303BBBB6" w:rsidR="003B3107" w:rsidRPr="0070258E" w:rsidRDefault="0070258E" w:rsidP="0070258E">
      <w:pPr>
        <w:pStyle w:val="Paragrafoelenco"/>
        <w:numPr>
          <w:ilvl w:val="0"/>
          <w:numId w:val="1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0258E">
        <w:rPr>
          <w:rFonts w:ascii="Calibri Light" w:hAnsi="Calibri Light" w:cs="Calibri Light"/>
          <w:color w:val="000000" w:themeColor="text1"/>
          <w:sz w:val="22"/>
          <w:szCs w:val="22"/>
        </w:rPr>
        <w:t>Prevenzione dei pericoli, allerta soccorsi</w:t>
      </w:r>
    </w:p>
    <w:p w14:paraId="4456C4CB" w14:textId="77777777" w:rsidR="003B3107" w:rsidRPr="003B3107" w:rsidRDefault="003B3107" w:rsidP="003B3107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FC885A6" w14:textId="77777777" w:rsidR="003B3107" w:rsidRPr="003B3107" w:rsidRDefault="003B3107" w:rsidP="003B3107">
      <w:pPr>
        <w:rPr>
          <w:rFonts w:ascii="Calibri Light" w:hAnsi="Calibri Light" w:cs="Calibri Light"/>
          <w:b/>
          <w:bCs/>
          <w:sz w:val="22"/>
          <w:szCs w:val="22"/>
        </w:rPr>
      </w:pPr>
      <w:r w:rsidRPr="003B3107">
        <w:rPr>
          <w:rFonts w:ascii="Calibri Light" w:hAnsi="Calibri Light" w:cs="Calibri Light"/>
          <w:b/>
          <w:bCs/>
          <w:sz w:val="22"/>
          <w:szCs w:val="22"/>
        </w:rPr>
        <w:t>3 LEZIONI PRATICHE</w:t>
      </w:r>
    </w:p>
    <w:p w14:paraId="5ABC0C57" w14:textId="77777777" w:rsidR="003B3107" w:rsidRPr="003B3107" w:rsidRDefault="003B3107" w:rsidP="003B3107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B325A0A" w14:textId="3F276891" w:rsidR="003B3107" w:rsidRPr="003B3107" w:rsidRDefault="003B3107" w:rsidP="003B3107">
      <w:pP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3B310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ESAME FINALE CON ESAMINATORE AIGAE</w:t>
      </w:r>
    </w:p>
    <w:p w14:paraId="55B53C2D" w14:textId="77777777" w:rsidR="003B3107" w:rsidRPr="003B3107" w:rsidRDefault="003B3107" w:rsidP="003B3107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4D25EA5" w14:textId="77777777" w:rsidR="003B3107" w:rsidRPr="003B3107" w:rsidRDefault="003B3107" w:rsidP="003B3107">
      <w:pP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3B310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RILASCIO DI DIPLOMA CBE AIGAE </w:t>
      </w:r>
    </w:p>
    <w:p w14:paraId="3585A0AE" w14:textId="77777777" w:rsidR="003B3107" w:rsidRPr="003B3107" w:rsidRDefault="003B3107" w:rsidP="003B3107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3B3107">
        <w:rPr>
          <w:rFonts w:ascii="Calibri Light" w:hAnsi="Calibri Light" w:cs="Calibri Light"/>
          <w:color w:val="000000" w:themeColor="text1"/>
          <w:sz w:val="22"/>
          <w:szCs w:val="22"/>
        </w:rPr>
        <w:t>(solo al superamento dell’esame finale)</w:t>
      </w:r>
    </w:p>
    <w:p w14:paraId="62720AA7" w14:textId="77777777" w:rsidR="003B3107" w:rsidRPr="003B3107" w:rsidRDefault="003B3107" w:rsidP="003B3107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C0F8188" w14:textId="7A7041A7" w:rsidR="003B3107" w:rsidRDefault="003B3107" w:rsidP="003B3107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3B3107">
        <w:rPr>
          <w:rFonts w:ascii="Calibri Light" w:hAnsi="Calibri Light" w:cs="Calibri Light"/>
          <w:color w:val="000000" w:themeColor="text1"/>
          <w:sz w:val="22"/>
          <w:szCs w:val="22"/>
        </w:rPr>
        <w:t xml:space="preserve">Classi ridotte (max. </w:t>
      </w:r>
      <w:r w:rsidR="00E62C5A">
        <w:rPr>
          <w:rFonts w:ascii="Calibri Light" w:hAnsi="Calibri Light" w:cs="Calibri Light"/>
          <w:color w:val="000000" w:themeColor="text1"/>
          <w:sz w:val="22"/>
          <w:szCs w:val="22"/>
        </w:rPr>
        <w:t>15</w:t>
      </w:r>
      <w:r w:rsidRPr="003B310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allievi) = lezioni più proficue</w:t>
      </w:r>
      <w:r w:rsidR="00B5211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e che rispettano le norme ANTI Covid.</w:t>
      </w:r>
    </w:p>
    <w:p w14:paraId="440438FE" w14:textId="157FFEE4" w:rsidR="00B52117" w:rsidRDefault="00B52117" w:rsidP="003B3107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NOTA: se si dovesse rendere necessario e a seconda dei decreti governativi, le lezioni potrebbero essere spostate su piattaforma zoom (quindi in remoto).</w:t>
      </w:r>
    </w:p>
    <w:p w14:paraId="09E92895" w14:textId="77777777" w:rsidR="003B3107" w:rsidRDefault="003B3107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br w:type="page"/>
      </w:r>
    </w:p>
    <w:tbl>
      <w:tblPr>
        <w:tblW w:w="96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461"/>
        <w:gridCol w:w="6803"/>
      </w:tblGrid>
      <w:tr w:rsidR="00723CCC" w:rsidRPr="007B3D9C" w14:paraId="03D15B89" w14:textId="77777777" w:rsidTr="0092231A">
        <w:trPr>
          <w:trHeight w:val="1676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A2BB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lastRenderedPageBreak/>
              <w:t> </w:t>
            </w:r>
          </w:p>
          <w:p w14:paraId="05E6439D" w14:textId="77777777" w:rsidR="00CB124A" w:rsidRDefault="00CB124A" w:rsidP="00CB124A">
            <w:pPr>
              <w:tabs>
                <w:tab w:val="left" w:pos="433"/>
                <w:tab w:val="center" w:pos="574"/>
              </w:tabs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ab/>
            </w:r>
          </w:p>
          <w:p w14:paraId="4C9FA817" w14:textId="47403962" w:rsidR="00723CCC" w:rsidRPr="007B3D9C" w:rsidRDefault="00CB124A" w:rsidP="00CB124A">
            <w:pPr>
              <w:tabs>
                <w:tab w:val="left" w:pos="433"/>
                <w:tab w:val="center" w:pos="57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ab/>
            </w:r>
            <w:r w:rsidR="00723CCC"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 </w:t>
            </w:r>
          </w:p>
          <w:p w14:paraId="01F31844" w14:textId="56577B0D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 </w:t>
            </w:r>
            <w:bookmarkStart w:id="0" w:name="OLE_LINK12"/>
            <w:bookmarkStart w:id="1" w:name="OLE_LINK11"/>
            <w:bookmarkStart w:id="2" w:name="OLE_LINK10"/>
            <w:bookmarkStart w:id="3" w:name="OLE_LINK7"/>
            <w:bookmarkStart w:id="4" w:name="OLE_LINK6"/>
            <w:bookmarkStart w:id="5" w:name="OLE_LINK5"/>
            <w:bookmarkEnd w:id="0"/>
            <w:bookmarkEnd w:id="1"/>
            <w:bookmarkEnd w:id="2"/>
            <w:bookmarkEnd w:id="3"/>
            <w:bookmarkEnd w:id="4"/>
            <w:bookmarkEnd w:id="5"/>
            <w:r w:rsidR="00146163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05</w:t>
            </w: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</w:t>
            </w:r>
            <w:r w:rsidR="00146163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febbraio</w:t>
            </w:r>
          </w:p>
          <w:p w14:paraId="65F6AB76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sabato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C801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6" w:name="OLE_LINK4"/>
            <w:bookmarkEnd w:id="6"/>
            <w:r w:rsidRPr="007B3D9C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  <w:lang w:eastAsia="it-IT"/>
              </w:rPr>
              <w:t> </w:t>
            </w:r>
          </w:p>
          <w:p w14:paraId="042E9A2A" w14:textId="449AE3BC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20"/>
                <w:lang w:eastAsia="it-IT"/>
              </w:rPr>
              <w:t> </w:t>
            </w:r>
            <w:bookmarkStart w:id="7" w:name="OLE_LINK30"/>
            <w:bookmarkStart w:id="8" w:name="OLE_LINK29"/>
            <w:bookmarkEnd w:id="7"/>
            <w:bookmarkEnd w:id="8"/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1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3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</w:p>
          <w:p w14:paraId="0ADCEDF7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33CC"/>
                <w:lang w:eastAsia="it-IT"/>
              </w:rPr>
              <w:t> </w:t>
            </w:r>
          </w:p>
        </w:tc>
        <w:tc>
          <w:tcPr>
            <w:tcW w:w="6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8011" w14:textId="77777777" w:rsidR="00CB124A" w:rsidRPr="00CB124A" w:rsidRDefault="00723CCC" w:rsidP="00CB124A">
            <w:pPr>
              <w:tabs>
                <w:tab w:val="left" w:pos="2412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4"/>
                <w:szCs w:val="4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> </w:t>
            </w:r>
            <w:r w:rsidR="00CB124A">
              <w:rPr>
                <w:rFonts w:ascii="Arial" w:eastAsia="Times New Roman" w:hAnsi="Arial" w:cs="Arial"/>
                <w:color w:val="FF0000"/>
                <w:lang w:eastAsia="it-IT"/>
              </w:rPr>
              <w:tab/>
            </w:r>
          </w:p>
          <w:p w14:paraId="531F0E87" w14:textId="40D15DC3" w:rsidR="00723CCC" w:rsidRPr="007B3D9C" w:rsidRDefault="00723CCC" w:rsidP="00CB124A">
            <w:pPr>
              <w:tabs>
                <w:tab w:val="left" w:pos="241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Lezione teorica </w:t>
            </w:r>
          </w:p>
          <w:p w14:paraId="697D37C4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Introduzione al corso; abbigliamento, attrezzatura e calzature</w:t>
            </w:r>
          </w:p>
        </w:tc>
      </w:tr>
      <w:tr w:rsidR="00723CCC" w:rsidRPr="007B3D9C" w14:paraId="074269D2" w14:textId="77777777" w:rsidTr="0092231A">
        <w:trPr>
          <w:trHeight w:val="310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13784" w14:textId="77777777" w:rsidR="00723CCC" w:rsidRPr="007B3D9C" w:rsidRDefault="00723CCC" w:rsidP="005F7A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80EF" w14:textId="1BE8043A" w:rsidR="00CB124A" w:rsidRPr="00CB124A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33CC"/>
                <w:sz w:val="12"/>
                <w:szCs w:val="12"/>
                <w:lang w:eastAsia="it-IT"/>
              </w:rPr>
              <w:t> </w:t>
            </w:r>
          </w:p>
          <w:p w14:paraId="1E0B9424" w14:textId="58A8059B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9" w:name="OLE_LINK31"/>
            <w:bookmarkStart w:id="10" w:name="OLE_LINK15"/>
            <w:bookmarkStart w:id="11" w:name="OLE_LINK14"/>
            <w:bookmarkStart w:id="12" w:name="OLE_LINK13"/>
            <w:bookmarkEnd w:id="9"/>
            <w:bookmarkEnd w:id="10"/>
            <w:bookmarkEnd w:id="11"/>
            <w:bookmarkEnd w:id="12"/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14: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 – 1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7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</w:p>
          <w:p w14:paraId="32F89EB8" w14:textId="2EF6EFC6" w:rsidR="00723CC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  <w:p w14:paraId="52595C70" w14:textId="77777777" w:rsidR="00CB124A" w:rsidRPr="007B3D9C" w:rsidRDefault="00CB124A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6EDD1CA" w14:textId="50AA9DDA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1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7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 – 1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9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5BBE" w14:textId="77777777" w:rsidR="00CB124A" w:rsidRDefault="00723CCC" w:rsidP="005F7A8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> </w:t>
            </w:r>
          </w:p>
          <w:p w14:paraId="4B5E3496" w14:textId="3B06DE2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Lezione teorica </w:t>
            </w:r>
          </w:p>
          <w:p w14:paraId="78144EA8" w14:textId="77777777" w:rsidR="00723CCC" w:rsidRPr="007B3D9C" w:rsidRDefault="00723CCC" w:rsidP="00CB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Allenamento, alimentazione, organizzare la cassetta primo soccorso</w:t>
            </w:r>
          </w:p>
          <w:p w14:paraId="19ADCC08" w14:textId="11854F9E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Lezione teorica </w:t>
            </w:r>
          </w:p>
          <w:p w14:paraId="2FDB330E" w14:textId="295E4E41" w:rsidR="00723CCC" w:rsidRPr="007B3D9C" w:rsidRDefault="00723CCC" w:rsidP="00CB1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Lettura e interpretazione carta topografica – principi generali</w:t>
            </w: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</w:tc>
      </w:tr>
      <w:tr w:rsidR="00723CCC" w:rsidRPr="007B3D9C" w14:paraId="543B83B9" w14:textId="77777777" w:rsidTr="0092231A">
        <w:trPr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7E00" w14:textId="77777777" w:rsidR="00CB124A" w:rsidRPr="00CB124A" w:rsidRDefault="00CB124A" w:rsidP="005F7A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"/>
                <w:szCs w:val="2"/>
                <w:lang w:eastAsia="it-IT"/>
              </w:rPr>
            </w:pPr>
            <w:bookmarkStart w:id="13" w:name="_Hlk503883855"/>
            <w:bookmarkStart w:id="14" w:name="OLE_LINK9"/>
            <w:bookmarkStart w:id="15" w:name="OLE_LINK8"/>
            <w:bookmarkEnd w:id="13"/>
            <w:bookmarkEnd w:id="14"/>
            <w:bookmarkEnd w:id="15"/>
          </w:p>
          <w:p w14:paraId="18BA5277" w14:textId="342AD7A4" w:rsidR="00723CCC" w:rsidRPr="007B3D9C" w:rsidRDefault="00146163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06</w:t>
            </w:r>
            <w:r w:rsidR="00723CCC"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feb</w:t>
            </w:r>
            <w:r w:rsidR="00723CC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br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aio</w:t>
            </w:r>
          </w:p>
          <w:p w14:paraId="3EFA69A2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domenica</w:t>
            </w:r>
          </w:p>
          <w:p w14:paraId="27B353DB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ADAC" w14:textId="77777777" w:rsidR="00723CCC" w:rsidRDefault="00723CCC" w:rsidP="005F7A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bookmarkStart w:id="16" w:name="OLE_LINK22"/>
            <w:bookmarkStart w:id="17" w:name="OLE_LINK21"/>
            <w:bookmarkStart w:id="18" w:name="OLE_LINK20"/>
            <w:bookmarkEnd w:id="16"/>
            <w:bookmarkEnd w:id="17"/>
            <w:bookmarkEnd w:id="18"/>
          </w:p>
          <w:p w14:paraId="3A151F2F" w14:textId="170E349A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0070C0"/>
                <w:lang w:eastAsia="it-IT"/>
              </w:rPr>
              <w:t>intera giornata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1661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> </w:t>
            </w:r>
          </w:p>
          <w:p w14:paraId="36196BF1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Lezione pratica all’aperto </w:t>
            </w:r>
          </w:p>
          <w:p w14:paraId="084EDB30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Esercitazione di topografia e lettura carta</w:t>
            </w:r>
          </w:p>
        </w:tc>
      </w:tr>
      <w:tr w:rsidR="00723CCC" w:rsidRPr="007B3D9C" w14:paraId="5E9E4CC4" w14:textId="77777777" w:rsidTr="0092231A">
        <w:trPr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2E65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 </w:t>
            </w:r>
          </w:p>
          <w:p w14:paraId="4EB59888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 </w:t>
            </w:r>
          </w:p>
          <w:p w14:paraId="27A969F5" w14:textId="694B450C" w:rsidR="00723CCC" w:rsidRPr="007B3D9C" w:rsidRDefault="00146163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19</w:t>
            </w:r>
            <w:r w:rsidR="00723CCC"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feb</w:t>
            </w:r>
            <w:r w:rsidR="00723CC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br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aio</w:t>
            </w:r>
          </w:p>
          <w:p w14:paraId="29529999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sabato</w:t>
            </w: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41E5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  <w:p w14:paraId="567BDAB0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  <w:p w14:paraId="68816C60" w14:textId="00548512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1</w:t>
            </w:r>
            <w:r w:rsidR="00D94ED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:00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3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:00</w:t>
            </w:r>
          </w:p>
          <w:p w14:paraId="482781EE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  <w:p w14:paraId="2EB0663F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  <w:p w14:paraId="404F501C" w14:textId="334D4A4D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4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 w:rsidR="00D94ED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 – 1</w:t>
            </w:r>
            <w:r w:rsidR="00D94ED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7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 w:rsidR="00D94ED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</w:p>
          <w:p w14:paraId="3DC1181D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F77D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> </w:t>
            </w:r>
          </w:p>
          <w:p w14:paraId="73113FE9" w14:textId="3DB87C4A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Lezione teorica </w:t>
            </w:r>
          </w:p>
          <w:p w14:paraId="2E75A2F6" w14:textId="687B8715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Lettura e interpretazione carta topografica - uso di carta e bussola </w:t>
            </w:r>
          </w:p>
          <w:p w14:paraId="71F980B8" w14:textId="6984FD2B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Lezione teorica </w:t>
            </w:r>
          </w:p>
          <w:p w14:paraId="2E03B0B1" w14:textId="484DB73D" w:rsidR="00723CCC" w:rsidRPr="007B3D9C" w:rsidRDefault="00723CCC" w:rsidP="00723C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Progettazione di un'escursione con carta topografica</w:t>
            </w: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</w:tc>
      </w:tr>
      <w:tr w:rsidR="00723CCC" w:rsidRPr="007B3D9C" w14:paraId="5EFDB066" w14:textId="77777777" w:rsidTr="0092231A">
        <w:trPr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E757" w14:textId="77777777" w:rsidR="00CB124A" w:rsidRPr="00CB124A" w:rsidRDefault="00CB124A" w:rsidP="005F7A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"/>
                <w:szCs w:val="2"/>
                <w:lang w:eastAsia="it-IT"/>
              </w:rPr>
            </w:pPr>
          </w:p>
          <w:p w14:paraId="1DC77010" w14:textId="71FAE18E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2</w:t>
            </w:r>
            <w:r w:rsidR="00CB124A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</w:t>
            </w:r>
            <w:r w:rsidR="00CB124A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feb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br</w:t>
            </w:r>
            <w:r w:rsidR="00CB124A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aio</w:t>
            </w:r>
          </w:p>
          <w:p w14:paraId="0722D32F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domenica</w:t>
            </w:r>
          </w:p>
          <w:p w14:paraId="5E0C5C7B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D38C" w14:textId="29875C07" w:rsidR="00723CCC" w:rsidRDefault="00723CCC" w:rsidP="005F7A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0070C0"/>
                <w:lang w:eastAsia="it-IT"/>
              </w:rPr>
              <w:t> </w:t>
            </w:r>
          </w:p>
          <w:p w14:paraId="3A7454D0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19" w:name="OLE_LINK34"/>
            <w:bookmarkStart w:id="20" w:name="OLE_LINK33"/>
            <w:bookmarkEnd w:id="19"/>
            <w:bookmarkEnd w:id="20"/>
            <w:r w:rsidRPr="007B3D9C">
              <w:rPr>
                <w:rFonts w:ascii="Arial" w:eastAsia="Times New Roman" w:hAnsi="Arial" w:cs="Arial"/>
                <w:color w:val="0070C0"/>
                <w:lang w:eastAsia="it-IT"/>
              </w:rPr>
              <w:t>intera giornata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76D2" w14:textId="05F5CF30" w:rsidR="00723CCC" w:rsidRDefault="00723CCC" w:rsidP="005F7A87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</w:pP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  <w:p w14:paraId="73692629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>Lezione pratica all’aperto su sentiero</w:t>
            </w:r>
            <w:r w:rsidRPr="007B3D9C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23E9E4DD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Escursione di orientamento strumentale</w:t>
            </w:r>
          </w:p>
        </w:tc>
      </w:tr>
      <w:tr w:rsidR="00723CCC" w:rsidRPr="007B3D9C" w14:paraId="3AC1A481" w14:textId="77777777" w:rsidTr="0092231A">
        <w:trPr>
          <w:trHeight w:val="525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2926" w14:textId="7C0ED4F4" w:rsidR="00723CCC" w:rsidRDefault="00723CCC" w:rsidP="005F7A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lastRenderedPageBreak/>
              <w:t> </w:t>
            </w:r>
          </w:p>
          <w:p w14:paraId="600CA148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A318E4B" w14:textId="4A4EEFB2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  </w:t>
            </w:r>
          </w:p>
          <w:p w14:paraId="6A2CBB52" w14:textId="5B6F9EB8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 </w:t>
            </w:r>
            <w:r w:rsidR="0092231A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05</w:t>
            </w: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</w:t>
            </w:r>
            <w:r w:rsidR="0092231A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 marzo</w:t>
            </w:r>
          </w:p>
          <w:p w14:paraId="511B1E17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sabato</w:t>
            </w: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4860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  <w:p w14:paraId="740B538D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  <w:p w14:paraId="71914FC4" w14:textId="2DD462AE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1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3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:00</w:t>
            </w:r>
          </w:p>
          <w:p w14:paraId="6EAE02AB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4CB0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> </w:t>
            </w:r>
          </w:p>
          <w:p w14:paraId="0DEFCB71" w14:textId="28BB3A4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Lezione teorica </w:t>
            </w:r>
          </w:p>
          <w:p w14:paraId="435C56D0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Prevenzione dei pericoli</w:t>
            </w:r>
          </w:p>
          <w:p w14:paraId="487B3C35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</w:tc>
      </w:tr>
      <w:tr w:rsidR="00723CCC" w:rsidRPr="007B3D9C" w14:paraId="7CE576C7" w14:textId="77777777" w:rsidTr="0092231A">
        <w:trPr>
          <w:trHeight w:val="30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0CE3E" w14:textId="77777777" w:rsidR="00723CCC" w:rsidRPr="007B3D9C" w:rsidRDefault="00723CCC" w:rsidP="005F7A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F126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  <w:p w14:paraId="3124035E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  <w:lang w:eastAsia="it-IT"/>
              </w:rPr>
              <w:t> </w:t>
            </w:r>
          </w:p>
          <w:p w14:paraId="4DA1E857" w14:textId="24A1593A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4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 – 1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7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</w:p>
          <w:p w14:paraId="575B3E7A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 </w:t>
            </w:r>
          </w:p>
          <w:p w14:paraId="3193B855" w14:textId="7752AB26" w:rsidR="00723CCC" w:rsidRPr="007B3D9C" w:rsidRDefault="00723CCC" w:rsidP="00922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1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7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 xml:space="preserve">0 – </w:t>
            </w:r>
            <w:r w:rsidR="0092231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1</w:t>
            </w:r>
            <w:r w:rsidR="00D244E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9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it-IT"/>
              </w:rPr>
              <w:t>0</w:t>
            </w: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547F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> </w:t>
            </w:r>
          </w:p>
          <w:p w14:paraId="7F9D47C7" w14:textId="02AC5811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Lezione teorica </w:t>
            </w:r>
          </w:p>
          <w:p w14:paraId="4FD78D9C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Prevenzione dei pericoli</w:t>
            </w:r>
          </w:p>
          <w:p w14:paraId="5FDA27A3" w14:textId="0E4B87FB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 </w:t>
            </w: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Lezione teorica </w:t>
            </w:r>
          </w:p>
          <w:p w14:paraId="6D33F25B" w14:textId="78708B9D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Allerta soccorsi e chiamate di emergenza</w:t>
            </w:r>
          </w:p>
        </w:tc>
      </w:tr>
      <w:tr w:rsidR="00723CCC" w:rsidRPr="007B3D9C" w14:paraId="7611FD53" w14:textId="77777777" w:rsidTr="0092231A">
        <w:trPr>
          <w:trHeight w:val="2993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BBE3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 </w:t>
            </w:r>
          </w:p>
          <w:p w14:paraId="58D6B63A" w14:textId="7BC5D4F8" w:rsidR="00723CCC" w:rsidRPr="007B3D9C" w:rsidRDefault="0092231A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>06</w:t>
            </w:r>
            <w:r w:rsidR="00723CCC" w:rsidRPr="007B3D9C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 marzo</w:t>
            </w:r>
          </w:p>
          <w:p w14:paraId="4019A2D7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domenica</w:t>
            </w:r>
          </w:p>
          <w:p w14:paraId="3288EECB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8BA8" w14:textId="77777777" w:rsidR="0092231A" w:rsidRDefault="0092231A" w:rsidP="005F7A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  <w:p w14:paraId="4A3DAFAC" w14:textId="56E085DE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0070C0"/>
                <w:lang w:eastAsia="it-IT"/>
              </w:rPr>
              <w:t> </w:t>
            </w:r>
          </w:p>
          <w:p w14:paraId="3B892FBA" w14:textId="77777777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0070C0"/>
                <w:lang w:eastAsia="it-IT"/>
              </w:rPr>
              <w:t xml:space="preserve">intera </w:t>
            </w:r>
            <w:bookmarkStart w:id="21" w:name="OLE_LINK39"/>
            <w:bookmarkStart w:id="22" w:name="OLE_LINK38"/>
            <w:bookmarkEnd w:id="21"/>
            <w:bookmarkEnd w:id="22"/>
            <w:r w:rsidRPr="007B3D9C">
              <w:rPr>
                <w:rFonts w:ascii="Arial" w:eastAsia="Times New Roman" w:hAnsi="Arial" w:cs="Arial"/>
                <w:color w:val="0070C0"/>
                <w:lang w:eastAsia="it-IT"/>
              </w:rPr>
              <w:t>giornata</w:t>
            </w:r>
          </w:p>
          <w:p w14:paraId="18F8CF09" w14:textId="6F883184" w:rsidR="00723CCC" w:rsidRPr="007B3D9C" w:rsidRDefault="00723CCC" w:rsidP="005F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454B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> </w:t>
            </w:r>
          </w:p>
          <w:p w14:paraId="430E0A7D" w14:textId="77777777" w:rsidR="00723CCC" w:rsidRPr="007B3D9C" w:rsidRDefault="00723CCC" w:rsidP="005F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>Lezione pratica all’aperto su sentiero</w:t>
            </w:r>
            <w:r w:rsidRPr="007B3D9C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0CB538C0" w14:textId="77777777" w:rsidR="00723CCC" w:rsidRDefault="00723CCC" w:rsidP="005F7A87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Escursione cartografia, orientamento, prevenzione pericoli</w:t>
            </w:r>
          </w:p>
          <w:p w14:paraId="1F4EE156" w14:textId="77777777" w:rsidR="00723CCC" w:rsidRPr="007B3D9C" w:rsidRDefault="00723CCC" w:rsidP="005F7A87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color w:val="FF0000"/>
                <w:lang w:eastAsia="it-IT"/>
              </w:rPr>
              <w:t xml:space="preserve">Esame finale </w:t>
            </w:r>
          </w:p>
          <w:p w14:paraId="749793E7" w14:textId="2F3CFD88" w:rsidR="00723CCC" w:rsidRPr="007B3D9C" w:rsidRDefault="00723CCC" w:rsidP="009223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7B3D9C">
              <w:rPr>
                <w:rFonts w:ascii="Arial" w:eastAsia="Times New Roman" w:hAnsi="Arial" w:cs="Arial"/>
                <w:lang w:eastAsia="it-IT"/>
              </w:rPr>
              <w:t>Escursione su sentiero, con esame (parte teorica e pratica)</w:t>
            </w:r>
            <w:r w:rsidRPr="007B3D9C">
              <w:rPr>
                <w:rFonts w:ascii="Tahoma" w:eastAsia="Times New Roman" w:hAnsi="Tahoma" w:cs="Tahoma"/>
                <w:b/>
                <w:bCs/>
                <w:color w:val="0033CC"/>
                <w:sz w:val="28"/>
                <w:szCs w:val="28"/>
                <w:lang w:eastAsia="it-IT"/>
              </w:rPr>
              <w:t> </w:t>
            </w:r>
          </w:p>
        </w:tc>
      </w:tr>
    </w:tbl>
    <w:p w14:paraId="1169CC7E" w14:textId="02109AD1" w:rsidR="009A52E7" w:rsidRPr="00CF5BAF" w:rsidRDefault="004256BE" w:rsidP="00723CCC">
      <w:pPr>
        <w:shd w:val="clear" w:color="auto" w:fill="FFFFFF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256BE">
        <w:rPr>
          <w:rFonts w:ascii="Trebuchet MS" w:eastAsia="Times New Roman" w:hAnsi="Trebuchet MS" w:cs="Times New Roman"/>
          <w:color w:val="515151"/>
          <w:sz w:val="27"/>
          <w:szCs w:val="27"/>
          <w:lang w:eastAsia="it-IT"/>
        </w:rPr>
        <w:br/>
      </w:r>
      <w:r w:rsidR="009A52E7" w:rsidRPr="00CF5BAF">
        <w:rPr>
          <w:rFonts w:ascii="Calibri Light" w:hAnsi="Calibri Light" w:cs="Calibri Light"/>
          <w:color w:val="000000" w:themeColor="text1"/>
          <w:sz w:val="20"/>
          <w:szCs w:val="20"/>
        </w:rPr>
        <w:t>Pur facendo il possibile per mantenere invariato il suindicato calendario, si avverte che l’ordine di svolgimento delle lezioni, le località delle uscite pratiche e le date potrebbero comunque variare qualora il docente lo ritenesse opportuno, a suo insindacabile giudizio, per motivi relativi ad avverse condizioni meteo, livello di apprendimento medio del gruppo, cause di forza maggiore ecc. ecc.</w:t>
      </w:r>
    </w:p>
    <w:p w14:paraId="22D6C46F" w14:textId="77777777" w:rsidR="009A52E7" w:rsidRDefault="009A52E7" w:rsidP="003B3107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9554211" w14:textId="7B0EC51E" w:rsidR="00BC165B" w:rsidRDefault="00BC165B" w:rsidP="00BC165B">
      <w:pPr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 w:rsidRPr="00BC165B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Quota di </w:t>
      </w:r>
      <w:r w:rsidR="007C4410" w:rsidRPr="00BC165B">
        <w:rPr>
          <w:rFonts w:ascii="Calibri Light" w:hAnsi="Calibri Light" w:cs="Calibri Light"/>
          <w:b/>
          <w:bCs/>
          <w:color w:val="FF0000"/>
          <w:sz w:val="28"/>
          <w:szCs w:val="28"/>
        </w:rPr>
        <w:t>partecipazione:</w:t>
      </w:r>
      <w:r w:rsidR="007C4410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 130</w:t>
      </w:r>
      <w:r w:rsidRPr="00BC165B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,00€ </w:t>
      </w:r>
    </w:p>
    <w:p w14:paraId="7302B074" w14:textId="77777777" w:rsidR="00BC165B" w:rsidRDefault="00BC165B" w:rsidP="00BC165B">
      <w:pPr>
        <w:rPr>
          <w:rFonts w:ascii="Calibri Light" w:hAnsi="Calibri Light" w:cs="Calibri Light"/>
          <w:b/>
          <w:bCs/>
          <w:color w:val="FF0000"/>
          <w:sz w:val="28"/>
          <w:szCs w:val="28"/>
        </w:rPr>
      </w:pPr>
    </w:p>
    <w:p w14:paraId="40222D60" w14:textId="5175A55A" w:rsidR="00BC165B" w:rsidRPr="00BC165B" w:rsidRDefault="00BC165B" w:rsidP="00BC165B">
      <w:pPr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 w:rsidRPr="00BC165B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La quota comprende: </w:t>
      </w:r>
    </w:p>
    <w:p w14:paraId="7A339DBA" w14:textId="73D035CA" w:rsidR="00BC165B" w:rsidRPr="00BC165B" w:rsidRDefault="00BC165B" w:rsidP="00BC165B">
      <w:pPr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       1. </w:t>
      </w:r>
      <w:r w:rsidRPr="00BC165B">
        <w:rPr>
          <w:rFonts w:ascii="Calibri Light" w:hAnsi="Calibri Light" w:cs="Calibri Light"/>
          <w:color w:val="000000" w:themeColor="text1"/>
          <w:sz w:val="20"/>
          <w:szCs w:val="20"/>
        </w:rPr>
        <w:t xml:space="preserve">Lezioni e uscite come da programma; uso del materiale didattico dimostrativo; </w:t>
      </w:r>
    </w:p>
    <w:p w14:paraId="2936F151" w14:textId="77777777" w:rsidR="00BC165B" w:rsidRPr="00BC165B" w:rsidRDefault="00BC165B" w:rsidP="00BC165B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</w:p>
    <w:p w14:paraId="41AB5BAA" w14:textId="77777777" w:rsidR="00723CCC" w:rsidRPr="00BC165B" w:rsidRDefault="00723CCC" w:rsidP="00723CCC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BC165B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La quota non comprende: </w:t>
      </w:r>
    </w:p>
    <w:p w14:paraId="65E8588E" w14:textId="77777777" w:rsidR="00723CCC" w:rsidRDefault="00723CCC" w:rsidP="00723CCC">
      <w:pPr>
        <w:ind w:left="360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2.  Spese di segreteria AIGAE 15</w:t>
      </w:r>
      <w:r w:rsidRPr="00BC165B">
        <w:rPr>
          <w:rFonts w:ascii="Calibri Light" w:hAnsi="Calibri Light" w:cs="Calibri Light"/>
          <w:color w:val="000000" w:themeColor="text1"/>
          <w:sz w:val="20"/>
          <w:szCs w:val="20"/>
        </w:rPr>
        <w:t xml:space="preserve">,00€ </w:t>
      </w:r>
    </w:p>
    <w:p w14:paraId="54541206" w14:textId="0E56BE55" w:rsidR="00723CCC" w:rsidRPr="00A66477" w:rsidRDefault="00723CCC" w:rsidP="006B4BE1">
      <w:pPr>
        <w:ind w:left="360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de-DE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3. </w:t>
      </w:r>
      <w:r w:rsidRPr="00BC165B">
        <w:rPr>
          <w:rFonts w:ascii="Calibri Light" w:hAnsi="Calibri Light" w:cs="Calibri Light"/>
          <w:color w:val="000000" w:themeColor="text1"/>
          <w:sz w:val="20"/>
          <w:szCs w:val="20"/>
        </w:rPr>
        <w:t>Spese di trasporto, pasti e attrezzatura personale per lo svolgimento delle lezioni pratiche e dell’esame.</w:t>
      </w:r>
      <w:r w:rsidRPr="00C9611E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                        </w:t>
      </w:r>
    </w:p>
    <w:p w14:paraId="34A45BB5" w14:textId="30D07D40" w:rsidR="00BC165B" w:rsidRPr="00A66477" w:rsidRDefault="00723CCC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  <w:lang w:val="de-DE"/>
        </w:rPr>
      </w:pPr>
      <w:r w:rsidRPr="00A6647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de-DE"/>
        </w:rPr>
        <w:t xml:space="preserve">                                  </w:t>
      </w:r>
    </w:p>
    <w:sectPr w:rsidR="00BC165B" w:rsidRPr="00A66477" w:rsidSect="002253B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134" w:bottom="1418" w:left="1701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D4B0" w14:textId="77777777" w:rsidR="00E62E22" w:rsidRDefault="00E62E22" w:rsidP="00F40591">
      <w:r>
        <w:separator/>
      </w:r>
    </w:p>
  </w:endnote>
  <w:endnote w:type="continuationSeparator" w:id="0">
    <w:p w14:paraId="241CF245" w14:textId="77777777" w:rsidR="00E62E22" w:rsidRDefault="00E62E22" w:rsidP="00F4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9A67" w14:textId="77777777" w:rsidR="006B4BE1" w:rsidRDefault="006B4BE1" w:rsidP="006B4BE1">
    <w:pPr>
      <w:pStyle w:val="Pidipagina"/>
      <w:ind w:left="1701"/>
    </w:pPr>
    <w:r>
      <w:t>Selvatica Trek – piazza Plebiscito 2 – 67030 Civitella Alfedena (AQ)</w:t>
    </w:r>
  </w:p>
  <w:p w14:paraId="1C7B1470" w14:textId="560DE364" w:rsidR="00501B50" w:rsidRPr="006B4BE1" w:rsidRDefault="00146163" w:rsidP="006B4BE1">
    <w:pPr>
      <w:pStyle w:val="Pidipagina"/>
      <w:ind w:left="1843"/>
      <w:rPr>
        <w:lang w:val="en-US"/>
      </w:rPr>
    </w:pPr>
    <w:r w:rsidRPr="00E62C5A">
      <w:rPr>
        <w:lang w:val="en-US"/>
      </w:rPr>
      <w:t>Tel:</w:t>
    </w:r>
    <w:r w:rsidR="006B4BE1" w:rsidRPr="00E62C5A">
      <w:rPr>
        <w:lang w:val="en-US"/>
      </w:rPr>
      <w:t xml:space="preserve"> 328 6798798 o 348</w:t>
    </w:r>
    <w:r>
      <w:rPr>
        <w:lang w:val="en-US"/>
      </w:rPr>
      <w:t xml:space="preserve"> </w:t>
    </w:r>
    <w:proofErr w:type="gramStart"/>
    <w:r w:rsidR="006B4BE1" w:rsidRPr="00E62C5A">
      <w:rPr>
        <w:lang w:val="en-US"/>
      </w:rPr>
      <w:t>5130736  -</w:t>
    </w:r>
    <w:proofErr w:type="gramEnd"/>
    <w:r w:rsidR="006B4BE1" w:rsidRPr="00E62C5A">
      <w:rPr>
        <w:lang w:val="en-US"/>
      </w:rPr>
      <w:t xml:space="preserve"> email: </w:t>
    </w:r>
    <w:hyperlink r:id="rId1" w:history="1">
      <w:r w:rsidR="006B4BE1" w:rsidRPr="00E62C5A">
        <w:rPr>
          <w:rStyle w:val="Collegamentoipertestuale"/>
          <w:lang w:val="en-US"/>
        </w:rPr>
        <w:t>info@selvaticatrek.it</w:t>
      </w:r>
    </w:hyperlink>
    <w:r w:rsidR="006B4BE1" w:rsidRPr="00E62C5A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2BA1" w14:textId="477C00B0" w:rsidR="00E62C5A" w:rsidRDefault="00E62C5A" w:rsidP="006B4BE1">
    <w:pPr>
      <w:pStyle w:val="Pidipagina"/>
      <w:ind w:left="1701"/>
    </w:pPr>
    <w:r>
      <w:t>Selvatica Trek – piazza Plebiscito 2 – 67030 Civitella Alfedena (AQ)</w:t>
    </w:r>
  </w:p>
  <w:p w14:paraId="49AD6F5B" w14:textId="2E898428" w:rsidR="00E62C5A" w:rsidRPr="00E62C5A" w:rsidRDefault="00E62C5A" w:rsidP="006B4BE1">
    <w:pPr>
      <w:pStyle w:val="Pidipagina"/>
      <w:ind w:left="1843"/>
      <w:rPr>
        <w:lang w:val="en-US"/>
      </w:rPr>
    </w:pPr>
    <w:proofErr w:type="gramStart"/>
    <w:r w:rsidRPr="00E62C5A">
      <w:rPr>
        <w:lang w:val="en-US"/>
      </w:rPr>
      <w:t>Tel :</w:t>
    </w:r>
    <w:proofErr w:type="gramEnd"/>
    <w:r w:rsidRPr="00E62C5A">
      <w:rPr>
        <w:lang w:val="en-US"/>
      </w:rPr>
      <w:t xml:space="preserve"> 328 6798798 o 3485130736  - email: </w:t>
    </w:r>
    <w:hyperlink r:id="rId1" w:history="1">
      <w:r w:rsidRPr="00E62C5A">
        <w:rPr>
          <w:rStyle w:val="Collegamentoipertestuale"/>
          <w:lang w:val="en-US"/>
        </w:rPr>
        <w:t>info@selvaticatrek.it</w:t>
      </w:r>
    </w:hyperlink>
    <w:r w:rsidRPr="00E62C5A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A144" w14:textId="77777777" w:rsidR="00E62E22" w:rsidRDefault="00E62E22" w:rsidP="00F40591">
      <w:r>
        <w:separator/>
      </w:r>
    </w:p>
  </w:footnote>
  <w:footnote w:type="continuationSeparator" w:id="0">
    <w:p w14:paraId="4A9EAFF7" w14:textId="77777777" w:rsidR="00E62E22" w:rsidRDefault="00E62E22" w:rsidP="00F4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48BF" w14:textId="12EFF3C1" w:rsidR="00F40591" w:rsidRDefault="002253B4" w:rsidP="00141C28">
    <w:pPr>
      <w:pStyle w:val="Intestazione"/>
      <w:ind w:left="-993"/>
    </w:pPr>
    <w:r>
      <w:rPr>
        <w:noProof/>
        <w:lang w:eastAsia="it-IT"/>
      </w:rPr>
      <w:ptab w:relativeTo="margin" w:alignment="center" w:leader="none"/>
    </w:r>
    <w:r>
      <w:rPr>
        <w:noProof/>
        <w:lang w:eastAsia="it-IT"/>
      </w:rPr>
      <w:drawing>
        <wp:inline distT="0" distB="0" distL="0" distR="0" wp14:anchorId="72407DCD" wp14:editId="2F271DC8">
          <wp:extent cx="3200400" cy="1200150"/>
          <wp:effectExtent l="0" t="0" r="0" b="0"/>
          <wp:docPr id="86" name="Immagine 8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magine 85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283" cy="120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0430" w14:textId="3B0AB2B0" w:rsidR="00723CCC" w:rsidRDefault="00A66477" w:rsidP="005D34C4">
    <w:pPr>
      <w:pStyle w:val="Intestazione"/>
      <w:ind w:left="-1162"/>
      <w:rPr>
        <w:noProof/>
        <w:lang w:eastAsia="it-IT"/>
      </w:rPr>
    </w:pPr>
    <w:r>
      <w:rPr>
        <w:noProof/>
        <w:lang w:eastAsia="it-IT"/>
      </w:rPr>
      <w:ptab w:relativeTo="margin" w:alignment="center" w:leader="none"/>
    </w:r>
    <w:r w:rsidR="002253B4">
      <w:rPr>
        <w:noProof/>
        <w:lang w:eastAsia="it-IT"/>
      </w:rPr>
      <w:drawing>
        <wp:inline distT="0" distB="0" distL="0" distR="0" wp14:anchorId="2475DE02" wp14:editId="56F1CD13">
          <wp:extent cx="3200400" cy="1200150"/>
          <wp:effectExtent l="0" t="0" r="0" b="0"/>
          <wp:docPr id="85" name="Immagine 8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magine 85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283" cy="120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A9149" w14:textId="3BFFCFB0" w:rsidR="001E3BD1" w:rsidRDefault="001E3BD1" w:rsidP="005D34C4">
    <w:pPr>
      <w:pStyle w:val="Intestazione"/>
      <w:ind w:left="-11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7512"/>
    <w:multiLevelType w:val="hybridMultilevel"/>
    <w:tmpl w:val="B442DA92"/>
    <w:lvl w:ilvl="0" w:tplc="055009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24B3"/>
    <w:multiLevelType w:val="hybridMultilevel"/>
    <w:tmpl w:val="4224C2A6"/>
    <w:lvl w:ilvl="0" w:tplc="055009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99"/>
    <w:rsid w:val="000146E0"/>
    <w:rsid w:val="000A3FF9"/>
    <w:rsid w:val="000E11BD"/>
    <w:rsid w:val="00132F52"/>
    <w:rsid w:val="00141C28"/>
    <w:rsid w:val="00146163"/>
    <w:rsid w:val="001938C0"/>
    <w:rsid w:val="001C0968"/>
    <w:rsid w:val="001E3BD1"/>
    <w:rsid w:val="002253B4"/>
    <w:rsid w:val="002A4B50"/>
    <w:rsid w:val="002B4EF2"/>
    <w:rsid w:val="003B3107"/>
    <w:rsid w:val="00417AED"/>
    <w:rsid w:val="004256BE"/>
    <w:rsid w:val="004A7F39"/>
    <w:rsid w:val="004B5471"/>
    <w:rsid w:val="00501B50"/>
    <w:rsid w:val="00513A33"/>
    <w:rsid w:val="00537AEE"/>
    <w:rsid w:val="005B3C89"/>
    <w:rsid w:val="005B5907"/>
    <w:rsid w:val="005D34C4"/>
    <w:rsid w:val="00647D1C"/>
    <w:rsid w:val="00666329"/>
    <w:rsid w:val="006B4BE1"/>
    <w:rsid w:val="0070258E"/>
    <w:rsid w:val="00706A6D"/>
    <w:rsid w:val="00723CCC"/>
    <w:rsid w:val="007C4410"/>
    <w:rsid w:val="00885318"/>
    <w:rsid w:val="00891516"/>
    <w:rsid w:val="0089651F"/>
    <w:rsid w:val="008A08EA"/>
    <w:rsid w:val="008A52D2"/>
    <w:rsid w:val="008C18AA"/>
    <w:rsid w:val="008D2E11"/>
    <w:rsid w:val="008D782C"/>
    <w:rsid w:val="008E0609"/>
    <w:rsid w:val="008E07CE"/>
    <w:rsid w:val="0091368C"/>
    <w:rsid w:val="0092231A"/>
    <w:rsid w:val="0094362A"/>
    <w:rsid w:val="0094477F"/>
    <w:rsid w:val="00945298"/>
    <w:rsid w:val="00973FB2"/>
    <w:rsid w:val="009A52E7"/>
    <w:rsid w:val="00A21A51"/>
    <w:rsid w:val="00A243A8"/>
    <w:rsid w:val="00A36C72"/>
    <w:rsid w:val="00A550F3"/>
    <w:rsid w:val="00A66477"/>
    <w:rsid w:val="00A66E21"/>
    <w:rsid w:val="00A940B7"/>
    <w:rsid w:val="00B25DC1"/>
    <w:rsid w:val="00B2768B"/>
    <w:rsid w:val="00B52117"/>
    <w:rsid w:val="00B531B3"/>
    <w:rsid w:val="00BC165B"/>
    <w:rsid w:val="00BC5BC8"/>
    <w:rsid w:val="00BE2A99"/>
    <w:rsid w:val="00BF3DAF"/>
    <w:rsid w:val="00BF712F"/>
    <w:rsid w:val="00C11C3D"/>
    <w:rsid w:val="00C77033"/>
    <w:rsid w:val="00CB124A"/>
    <w:rsid w:val="00CC22D9"/>
    <w:rsid w:val="00CF5BAF"/>
    <w:rsid w:val="00D04185"/>
    <w:rsid w:val="00D13569"/>
    <w:rsid w:val="00D21A38"/>
    <w:rsid w:val="00D244EB"/>
    <w:rsid w:val="00D94ED1"/>
    <w:rsid w:val="00DA7554"/>
    <w:rsid w:val="00DE326E"/>
    <w:rsid w:val="00E03B53"/>
    <w:rsid w:val="00E21F99"/>
    <w:rsid w:val="00E62C5A"/>
    <w:rsid w:val="00E62E22"/>
    <w:rsid w:val="00E646D8"/>
    <w:rsid w:val="00ED545E"/>
    <w:rsid w:val="00ED6D0A"/>
    <w:rsid w:val="00F3230D"/>
    <w:rsid w:val="00F40591"/>
    <w:rsid w:val="00F43AE7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53B20"/>
  <w15:chartTrackingRefBased/>
  <w15:docId w15:val="{83FA9638-5567-44D2-A076-D11EDB78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0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591"/>
  </w:style>
  <w:style w:type="paragraph" w:styleId="Pidipagina">
    <w:name w:val="footer"/>
    <w:basedOn w:val="Normale"/>
    <w:link w:val="PidipaginaCarattere"/>
    <w:uiPriority w:val="99"/>
    <w:unhideWhenUsed/>
    <w:rsid w:val="00F40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5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FF9"/>
    <w:rPr>
      <w:rFonts w:ascii="Times New Roman" w:hAnsi="Times New Roman" w:cs="Times New Roman"/>
      <w:sz w:val="26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FF9"/>
    <w:rPr>
      <w:rFonts w:ascii="Times New Roman" w:hAnsi="Times New Roman" w:cs="Times New Roman"/>
      <w:sz w:val="26"/>
      <w:szCs w:val="26"/>
    </w:rPr>
  </w:style>
  <w:style w:type="table" w:styleId="Grigliatabella">
    <w:name w:val="Table Grid"/>
    <w:basedOn w:val="Tabellanormale"/>
    <w:uiPriority w:val="59"/>
    <w:rsid w:val="003B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25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1C3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256BE"/>
    <w:rPr>
      <w:b/>
      <w:bCs/>
    </w:rPr>
  </w:style>
  <w:style w:type="character" w:customStyle="1" w:styleId="a-email">
    <w:name w:val="a-email"/>
    <w:basedOn w:val="Carpredefinitoparagrafo"/>
    <w:rsid w:val="00723CCC"/>
  </w:style>
  <w:style w:type="character" w:styleId="Menzionenonrisolta">
    <w:name w:val="Unresolved Mention"/>
    <w:basedOn w:val="Carpredefinitoparagrafo"/>
    <w:uiPriority w:val="99"/>
    <w:semiHidden/>
    <w:unhideWhenUsed/>
    <w:rsid w:val="00E6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lvaticatrek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lvaticatrek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A8384-0320-4605-8E12-F5E7FE07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FSNC3</dc:creator>
  <cp:keywords/>
  <dc:description/>
  <cp:lastModifiedBy>cristiano</cp:lastModifiedBy>
  <cp:revision>2</cp:revision>
  <cp:lastPrinted>2020-10-28T14:32:00Z</cp:lastPrinted>
  <dcterms:created xsi:type="dcterms:W3CDTF">2022-01-24T17:56:00Z</dcterms:created>
  <dcterms:modified xsi:type="dcterms:W3CDTF">2022-01-24T17:56:00Z</dcterms:modified>
</cp:coreProperties>
</file>